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6D7F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bookmarkStart w:id="0" w:name="_GoBack"/>
      <w:bookmarkEnd w:id="0"/>
      <w:r>
        <w:rPr>
          <w:rFonts w:ascii="Open Sans" w:hAnsi="Open Sans" w:cs="Open Sans"/>
          <w:color w:val="333333"/>
        </w:rPr>
        <w:t>Osoby, które posiadają informację na temat nieprawidłowości i naruszeń występujących przy wykonywaniu pracy lub przy realizacji zadań na rzecz Domu Pomocy Społecznej w Kowalu, przy ul. Kopernika 19, mogą zgłosić naruszenie jeśli istnieją uzasadnione podstawy.</w:t>
      </w:r>
    </w:p>
    <w:p w14:paraId="29239D72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565BDF13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Style w:val="6"/>
          <w:rFonts w:ascii="Open Sans" w:hAnsi="Open Sans" w:cs="Open Sans"/>
          <w:color w:val="333333"/>
        </w:rPr>
        <w:t>Jak zgłosić naruszenia</w:t>
      </w:r>
    </w:p>
    <w:p w14:paraId="1D89D2BE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Osoba zgłaszająca może dokonać zgłoszenia naruszenia za pomocą wypełnionego formularza zgłoszenia naruszenia, za pomocą poczty elektronicznej na adres: </w:t>
      </w:r>
      <w:r>
        <w:fldChar w:fldCharType="begin"/>
      </w:r>
      <w:r>
        <w:instrText xml:space="preserve"> HYPERLINK "mailto:sygnalista1@dpskowak.pl" </w:instrText>
      </w:r>
      <w:r>
        <w:fldChar w:fldCharType="separate"/>
      </w:r>
      <w:r>
        <w:rPr>
          <w:rStyle w:val="4"/>
          <w:rFonts w:ascii="Open Sans" w:hAnsi="Open Sans" w:cs="Open Sans"/>
        </w:rPr>
        <w:t>sygnalista1@dpskowak.pl</w:t>
      </w:r>
      <w:r>
        <w:rPr>
          <w:rStyle w:val="4"/>
          <w:rFonts w:ascii="Open Sans" w:hAnsi="Open Sans" w:cs="Open Sans"/>
        </w:rPr>
        <w:fldChar w:fldCharType="end"/>
      </w:r>
      <w:r>
        <w:rPr>
          <w:rFonts w:ascii="Open Sans" w:hAnsi="Open Sans" w:cs="Open Sans"/>
          <w:color w:val="333333"/>
        </w:rPr>
        <w:t>, w formie listownej na adres: Dom Pomocy Społecznej, 87 – 820 Kowal, ul. Kopernika 19, z dopiskiem na kopercie np. „zgłoszenie naruszenia – do Komisji ds. naruszeń”, osobiście po wcześniejszym umówieniu się z Komisja ds. naruszeń.</w:t>
      </w:r>
    </w:p>
    <w:p w14:paraId="4B6679A5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FF0000"/>
        </w:rPr>
      </w:pPr>
      <w:r>
        <w:rPr>
          <w:rFonts w:ascii="Open Sans" w:hAnsi="Open Sans" w:cs="Open Sans"/>
          <w:color w:val="FF0000"/>
        </w:rPr>
        <w:t> aktywny</w:t>
      </w:r>
    </w:p>
    <w:p w14:paraId="355598BE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fldChar w:fldCharType="begin"/>
      </w:r>
      <w:r>
        <w:instrText xml:space="preserve"> HYPERLINK "https://pow-wloclawski.rbip.mojregion.info/download/attachment/7527/formularz-zgloszenia-naruszenia.docx" \t "_blank" \o "Formularz zgłoszenia naruszenia.docx (16,46KB) | Liczba pobrań pliku: 16" </w:instrText>
      </w:r>
      <w:r>
        <w:fldChar w:fldCharType="separate"/>
      </w:r>
      <w:r>
        <w:rPr>
          <w:rStyle w:val="4"/>
          <w:rFonts w:ascii="Open Sans" w:hAnsi="Open Sans" w:cs="Open Sans"/>
          <w:color w:val="0055AA"/>
        </w:rPr>
        <w:t>Formularz zgłoszenia naruszenia.docx (16,46KB)</w:t>
      </w:r>
      <w:r>
        <w:rPr>
          <w:rStyle w:val="4"/>
          <w:rFonts w:ascii="Open Sans" w:hAnsi="Open Sans" w:cs="Open Sans"/>
          <w:color w:val="0055AA"/>
        </w:rPr>
        <w:fldChar w:fldCharType="end"/>
      </w:r>
      <w:r>
        <w:rPr>
          <w:rFonts w:ascii="Open Sans" w:hAnsi="Open Sans" w:cs="Open Sans"/>
          <w:color w:val="333333"/>
        </w:rPr>
        <w:br w:type="textWrapping"/>
      </w:r>
      <w:r>
        <w:rPr>
          <w:rFonts w:ascii="Open Sans" w:hAnsi="Open Sans" w:cs="Open Sans"/>
          <w:color w:val="333333"/>
        </w:rPr>
        <w:t> </w:t>
      </w:r>
    </w:p>
    <w:p w14:paraId="2FD176C8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11C6B49F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Zgłoszenie powinno zawierać obiektywne, jasne i wyczerpujące wyjaśnienie przedmiotu zgłoszenia oraz powinno zawierać przynajmniej następujące informacje:</w:t>
      </w:r>
    </w:p>
    <w:p w14:paraId="0F0BE2B3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1) dane osoby zgłaszającej, tj. imię, nazwisko, dane kontaktowe;</w:t>
      </w:r>
    </w:p>
    <w:p w14:paraId="5604A393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2) datę oraz miejsce zaistnienia Naruszenia lub datę i miejsce pozyskania informacji o Naruszenia;</w:t>
      </w:r>
    </w:p>
    <w:p w14:paraId="0B04213C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3) opis konkretnej sytuacji lub okoliczności stwarzających możliwość wystąpienia Naruszenia;</w:t>
      </w:r>
    </w:p>
    <w:p w14:paraId="387BC4AD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4) wskazanie podmiotu, którego dotyczy Zgłoszenie Naruszenia;</w:t>
      </w:r>
    </w:p>
    <w:p w14:paraId="7F34FE6E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5) wskazanie ewentualnych świadków Naruszenia;</w:t>
      </w:r>
    </w:p>
    <w:p w14:paraId="2F11BD25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6) wskazanie wszystkich dowodów i informacji, jakimi dysponuje Zgłaszający, które mogą okazać się pomocne w procesie rozpatrywania Naruszenia.</w:t>
      </w:r>
    </w:p>
    <w:p w14:paraId="5691FF98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3A074B2D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Style w:val="6"/>
          <w:rFonts w:ascii="Open Sans" w:hAnsi="Open Sans" w:cs="Open Sans"/>
          <w:color w:val="333333"/>
        </w:rPr>
        <w:t>Osoby uprawnione do dokonania zgłoszenia poprzez w/w kanały:</w:t>
      </w:r>
    </w:p>
    <w:p w14:paraId="44DBD8D6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1) pracownicy i współpracownicy oraz byli pracownicy i współpracownicy Domu Pomocy Społecznej w Kowalu;</w:t>
      </w:r>
    </w:p>
    <w:p w14:paraId="411A5B44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2) osoby działające na rzecz Domu Pomocy Społecznej w Kowalu;</w:t>
      </w:r>
    </w:p>
    <w:p w14:paraId="2B2C0B28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3) wszelkie inne osoby w jakikolwiek sposób powiązane z Domem Pomocy Społecznej w Kowalu w szczególności: osoby pomagające w dokonaniu zgłoszenia naruszenia, praktykanci, stażyści lub kandydaci do zatrudnienia (jeśli informacje dotyczące naruszenia pozyskali w trakcie procesu rekrutacji lub innych procesów poprzedzających nawiązanie stosunku zatrudnienia).</w:t>
      </w:r>
    </w:p>
    <w:p w14:paraId="53B4D3FF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5B35CF00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3A532C62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Style w:val="6"/>
          <w:rFonts w:ascii="Open Sans" w:hAnsi="Open Sans" w:cs="Open Sans"/>
          <w:color w:val="333333"/>
        </w:rPr>
        <w:t>Przedmiotem zgłaszania naruszeń prawa jakimi są działania lub zaniechania niezgodne z prawem lub mające na celu obejście prawa dotyczące:</w:t>
      </w:r>
    </w:p>
    <w:p w14:paraId="23DA8F55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1) zamówień publicznych;</w:t>
      </w:r>
    </w:p>
    <w:p w14:paraId="12B980A8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2) usług, produktów i rynków finansowych;</w:t>
      </w:r>
    </w:p>
    <w:p w14:paraId="71895929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3) zapobiegania praniu pieniędzy i finansowaniu terroryzmu;</w:t>
      </w:r>
    </w:p>
    <w:p w14:paraId="3D2E7993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4) bezpieczeństwa transportu;</w:t>
      </w:r>
    </w:p>
    <w:p w14:paraId="3AFAC3A9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5) ochrony środowiska;</w:t>
      </w:r>
    </w:p>
    <w:p w14:paraId="4130FA45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6) zdrowia publicznego;</w:t>
      </w:r>
    </w:p>
    <w:p w14:paraId="0EFDF4AC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7) ochrony konsumentów;</w:t>
      </w:r>
    </w:p>
    <w:p w14:paraId="3FA02886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8) ochrony prywatności i danych osobowych;</w:t>
      </w:r>
    </w:p>
    <w:p w14:paraId="7E3F85CD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9) bezpieczeństwa sieci i systemów teleinformatycznych;</w:t>
      </w:r>
    </w:p>
    <w:p w14:paraId="65FD039B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10) interesów finansowych Unii Europejskiej;</w:t>
      </w:r>
    </w:p>
    <w:p w14:paraId="36802E25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11) rynku wewnętrznego Unii Europejskiej, w tym zasad konkurencji i pomocy państwa oraz opodatkowania osób prawnych;</w:t>
      </w:r>
    </w:p>
    <w:p w14:paraId="6E771D4D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12) organizacji pracy i prawa pracy;</w:t>
      </w:r>
    </w:p>
    <w:p w14:paraId="6AAC0756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13) korupcji;</w:t>
      </w:r>
    </w:p>
    <w:p w14:paraId="64A24B87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14) konstytucyjnych wolności i praw człowieka i obywatela – występujące w stosunkach Domu Pomocy Społecznej z organami władzy publicznej i niezwiązane z dziedzinami wymienionym w punktach 1-13;</w:t>
      </w:r>
    </w:p>
    <w:p w14:paraId="4138595A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15) obowiązujących w Domu Pomocy regulacji wewnętrznych lub standardów etycznych, które zostały ustanowione na podstawie przepisów prawa powszechnie obowiązującego i pozostają z nimi zgodne.</w:t>
      </w:r>
    </w:p>
    <w:p w14:paraId="29C8AD56">
      <w:pPr>
        <w:pStyle w:val="5"/>
        <w:shd w:val="clear" w:color="auto" w:fill="FFFFFF"/>
        <w:spacing w:before="0" w:beforeAutospacing="0" w:after="150" w:afterAutospacing="0"/>
        <w:ind w:left="34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12AE7557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W Domu Pomocy Społecznej w Kowalu nie dopuszcza się anonimowych zgłoszeń nieprawidłowości, anonimowe zgłoszenia nie będą rozpatrywane.</w:t>
      </w:r>
    </w:p>
    <w:p w14:paraId="49D84DD1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0A2E2225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Style w:val="6"/>
          <w:rFonts w:ascii="Open Sans" w:hAnsi="Open Sans" w:cs="Open Sans"/>
          <w:color w:val="333333"/>
        </w:rPr>
        <w:t>Ochrona zgłaszającego</w:t>
      </w:r>
    </w:p>
    <w:p w14:paraId="26E0A967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Dom Pomocy Społecznej gwarantuje poufność zgłoszenia oraz danych w nim zawartych. Obowiązuje bezwzględny zakaz działań odwetowych wobec Sygnalisty, Sygnaliście przysługuje pełna ochrona przed działaniami represyjnymi, dyskryminacją oraz innymi rodzajami niesprawiedliwego traktowania.</w:t>
      </w:r>
    </w:p>
    <w:p w14:paraId="13CFA498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734DBCCC">
      <w:pPr>
        <w:pStyle w:val="5"/>
        <w:shd w:val="clear" w:color="auto" w:fill="FFFFFF"/>
        <w:spacing w:before="0" w:beforeAutospacing="0" w:after="150" w:afterAutospacing="0"/>
        <w:jc w:val="both"/>
        <w:rPr>
          <w:rStyle w:val="6"/>
          <w:rFonts w:ascii="Open Sans" w:hAnsi="Open Sans" w:cs="Open Sans"/>
          <w:color w:val="FF0000"/>
        </w:rPr>
      </w:pPr>
      <w:r>
        <w:rPr>
          <w:rStyle w:val="6"/>
          <w:rFonts w:ascii="Open Sans" w:hAnsi="Open Sans" w:cs="Open Sans"/>
          <w:color w:val="333333"/>
        </w:rPr>
        <w:t xml:space="preserve">Klauzula informacyjna: </w:t>
      </w:r>
      <w:r>
        <w:rPr>
          <w:rStyle w:val="6"/>
          <w:rFonts w:ascii="Open Sans" w:hAnsi="Open Sans" w:cs="Open Sans"/>
          <w:color w:val="FF0000"/>
        </w:rPr>
        <w:t>aktywna</w:t>
      </w:r>
    </w:p>
    <w:p w14:paraId="39036B50">
      <w:pPr>
        <w:pStyle w:val="5"/>
        <w:shd w:val="clear" w:color="auto" w:fill="FFFFFF"/>
        <w:spacing w:before="0" w:beforeAutospacing="0" w:after="150" w:afterAutospacing="0"/>
        <w:jc w:val="both"/>
        <w:rPr>
          <w:rStyle w:val="6"/>
          <w:rFonts w:ascii="Open Sans" w:hAnsi="Open Sans" w:cs="Open Sans"/>
          <w:color w:val="FF0000"/>
        </w:rPr>
      </w:pPr>
      <w:r>
        <w:rPr>
          <w:rStyle w:val="6"/>
          <w:rFonts w:ascii="Open Sans" w:hAnsi="Open Sans" w:cs="Open Sans"/>
          <w:color w:val="FF0000"/>
        </w:rPr>
        <w:t>Załącznik nr 6 do Procedury dotyczącej składania i przyjmowania zgłoszeń wewnętrznych oraz podejmowania działań następczych w Domu Pomocy Społecznej w Kowalu przy ul. Kopernika 19</w:t>
      </w:r>
    </w:p>
    <w:p w14:paraId="6B728A2D">
      <w:pPr>
        <w:pStyle w:val="5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color w:val="333333"/>
        </w:rPr>
      </w:pPr>
    </w:p>
    <w:p w14:paraId="1A30CE21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FF"/>
    <w:rsid w:val="00357A85"/>
    <w:rsid w:val="00392632"/>
    <w:rsid w:val="00575EFF"/>
    <w:rsid w:val="00BB771A"/>
    <w:rsid w:val="5DB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6">
    <w:name w:val="Strong"/>
    <w:basedOn w:val="2"/>
    <w:qFormat/>
    <w:uiPriority w:val="22"/>
    <w:rPr>
      <w:b/>
      <w:bCs/>
    </w:rPr>
  </w:style>
  <w:style w:type="character" w:customStyle="1" w:styleId="7">
    <w:name w:val="liam68"/>
    <w:basedOn w:val="2"/>
    <w:uiPriority w:val="0"/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569</Words>
  <Characters>3417</Characters>
  <Lines>28</Lines>
  <Paragraphs>7</Paragraphs>
  <TotalTime>15</TotalTime>
  <ScaleCrop>false</ScaleCrop>
  <LinksUpToDate>false</LinksUpToDate>
  <CharactersWithSpaces>3979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2024-10-18T06:23:00Z</dcterms:created>
  <dc:creator>Dom Pomocy Społecznej</dc:creator>
  <cp:lastModifiedBy>WPS_1704437785</cp:lastModifiedBy>
  <dcterms:modified xsi:type="dcterms:W3CDTF">2024-10-18T11:33:09Z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762F38B021614F6BA8008F860D0F2F7F_13</vt:lpwstr>
  </property>
</Properties>
</file>